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A7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</w:t>
      </w:r>
      <w:r w:rsidR="00801827" w:rsidRPr="00E06C76">
        <w:rPr>
          <w:rFonts w:ascii="Europe" w:hAnsi="Europe"/>
          <w:sz w:val="14"/>
          <w:szCs w:val="14"/>
        </w:rPr>
        <w:t>/почтовый </w:t>
      </w:r>
      <w:r w:rsidRPr="00E06C76">
        <w:rPr>
          <w:rFonts w:ascii="Europe" w:hAnsi="Europe"/>
          <w:sz w:val="14"/>
          <w:szCs w:val="14"/>
        </w:rPr>
        <w:t xml:space="preserve">адрес: ул. </w:t>
      </w:r>
      <w:r w:rsidR="00792BA7" w:rsidRPr="00E06C76">
        <w:rPr>
          <w:rFonts w:ascii="Europe" w:hAnsi="Europe"/>
          <w:sz w:val="14"/>
          <w:szCs w:val="14"/>
        </w:rPr>
        <w:t>Ленина</w:t>
      </w:r>
      <w:r w:rsidRPr="00E06C76">
        <w:rPr>
          <w:rFonts w:ascii="Europe" w:hAnsi="Europe"/>
          <w:sz w:val="14"/>
          <w:szCs w:val="14"/>
        </w:rPr>
        <w:t>, д.6</w:t>
      </w:r>
      <w:r w:rsidR="00792BA7" w:rsidRPr="00E06C76">
        <w:rPr>
          <w:rFonts w:ascii="Europe" w:hAnsi="Europe"/>
          <w:sz w:val="14"/>
          <w:szCs w:val="14"/>
        </w:rPr>
        <w:t>7, кабинет 618</w:t>
      </w:r>
      <w:proofErr w:type="gramStart"/>
      <w:r w:rsidR="00792BA7"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 xml:space="preserve">, </w:t>
      </w:r>
      <w:r w:rsidR="00792BA7" w:rsidRPr="00E06C76">
        <w:rPr>
          <w:rFonts w:ascii="Europe" w:hAnsi="Europe"/>
          <w:sz w:val="14"/>
          <w:szCs w:val="14"/>
        </w:rPr>
        <w:t>город</w:t>
      </w:r>
      <w:r w:rsidRPr="00E06C76">
        <w:rPr>
          <w:rFonts w:ascii="Europe" w:hAnsi="Europe"/>
          <w:sz w:val="14"/>
          <w:szCs w:val="14"/>
        </w:rPr>
        <w:t xml:space="preserve"> </w:t>
      </w:r>
      <w:r w:rsidR="00792BA7" w:rsidRPr="00E06C76">
        <w:rPr>
          <w:rFonts w:ascii="Europe" w:hAnsi="Europe"/>
          <w:sz w:val="14"/>
          <w:szCs w:val="14"/>
        </w:rPr>
        <w:t>Тюмень</w:t>
      </w:r>
      <w:r w:rsidRPr="00E06C76">
        <w:rPr>
          <w:rFonts w:ascii="Europe" w:hAnsi="Europe"/>
          <w:sz w:val="14"/>
          <w:szCs w:val="14"/>
        </w:rPr>
        <w:t>, Тюменская область, 62</w:t>
      </w:r>
      <w:r w:rsidR="00792BA7" w:rsidRPr="00E06C76">
        <w:rPr>
          <w:rFonts w:ascii="Europe" w:hAnsi="Europe"/>
          <w:sz w:val="14"/>
          <w:szCs w:val="14"/>
        </w:rPr>
        <w:t>500</w:t>
      </w:r>
      <w:r w:rsidRPr="00E06C76">
        <w:rPr>
          <w:rFonts w:ascii="Europe" w:hAnsi="Europe"/>
          <w:sz w:val="14"/>
          <w:szCs w:val="14"/>
        </w:rPr>
        <w:t>0</w:t>
      </w:r>
      <w:r w:rsidR="00792BA7" w:rsidRPr="00E06C76">
        <w:rPr>
          <w:rFonts w:ascii="Europe" w:hAnsi="Europe"/>
          <w:sz w:val="14"/>
          <w:szCs w:val="14"/>
        </w:rPr>
        <w:t xml:space="preserve"> (а/я 3557)</w:t>
      </w:r>
    </w:p>
    <w:p w:rsidR="0031194A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Телефон: </w:t>
      </w:r>
      <w:r w:rsidR="00801827" w:rsidRPr="00E06C76">
        <w:rPr>
          <w:rFonts w:ascii="Europe" w:hAnsi="Europe"/>
          <w:sz w:val="14"/>
          <w:szCs w:val="14"/>
        </w:rPr>
        <w:t xml:space="preserve">+7 </w:t>
      </w:r>
      <w:r w:rsidRPr="00E06C76">
        <w:rPr>
          <w:rFonts w:ascii="Europe" w:hAnsi="Europe"/>
          <w:sz w:val="14"/>
          <w:szCs w:val="14"/>
        </w:rPr>
        <w:t>(49</w:t>
      </w:r>
      <w:r w:rsidR="007C21FB" w:rsidRPr="00E06C76">
        <w:rPr>
          <w:rFonts w:ascii="Europe" w:hAnsi="Europe"/>
          <w:sz w:val="14"/>
          <w:szCs w:val="14"/>
        </w:rPr>
        <w:t>9</w:t>
      </w:r>
      <w:r w:rsidRPr="00E06C76">
        <w:rPr>
          <w:rFonts w:ascii="Europe" w:hAnsi="Europe"/>
          <w:sz w:val="14"/>
          <w:szCs w:val="14"/>
        </w:rPr>
        <w:t xml:space="preserve">) </w:t>
      </w:r>
      <w:r w:rsidR="007C21FB" w:rsidRPr="00E06C76">
        <w:rPr>
          <w:rFonts w:ascii="Europe" w:hAnsi="Europe"/>
          <w:sz w:val="14"/>
          <w:szCs w:val="14"/>
        </w:rPr>
        <w:t>517</w:t>
      </w:r>
      <w:r w:rsidRPr="00E06C76">
        <w:rPr>
          <w:rFonts w:ascii="Europe" w:hAnsi="Europe"/>
          <w:sz w:val="14"/>
          <w:szCs w:val="14"/>
        </w:rPr>
        <w:t>-</w:t>
      </w:r>
      <w:r w:rsidR="007C21FB" w:rsidRPr="00E06C76">
        <w:rPr>
          <w:rFonts w:ascii="Europe" w:hAnsi="Europe"/>
          <w:sz w:val="14"/>
          <w:szCs w:val="14"/>
        </w:rPr>
        <w:t>88</w:t>
      </w:r>
      <w:r w:rsidRPr="00E06C76">
        <w:rPr>
          <w:rFonts w:ascii="Europe" w:hAnsi="Europe"/>
          <w:sz w:val="14"/>
          <w:szCs w:val="14"/>
        </w:rPr>
        <w:t>-</w:t>
      </w:r>
      <w:r w:rsidR="00801827" w:rsidRPr="00E06C76">
        <w:rPr>
          <w:rFonts w:ascii="Europe" w:hAnsi="Europe"/>
          <w:sz w:val="14"/>
          <w:szCs w:val="14"/>
        </w:rPr>
        <w:t>99</w:t>
      </w:r>
      <w:r w:rsidRPr="00E06C76">
        <w:rPr>
          <w:rFonts w:ascii="Europe" w:hAnsi="Europe"/>
          <w:sz w:val="14"/>
          <w:szCs w:val="14"/>
        </w:rPr>
        <w:t xml:space="preserve">, факс </w:t>
      </w:r>
      <w:r w:rsidR="00801827" w:rsidRPr="00E06C76">
        <w:rPr>
          <w:rFonts w:ascii="Europe" w:hAnsi="Europe"/>
          <w:sz w:val="14"/>
          <w:szCs w:val="14"/>
        </w:rPr>
        <w:t>+7 (499) 517-72-35</w:t>
      </w:r>
      <w:r w:rsidRPr="00E06C76">
        <w:rPr>
          <w:rFonts w:ascii="Europe" w:hAnsi="Europe"/>
          <w:sz w:val="14"/>
          <w:szCs w:val="14"/>
        </w:rPr>
        <w:t>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31194A" w:rsidRPr="001E6C77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="00C51CC7" w:rsidRPr="001E6C77">
        <w:rPr>
          <w:rFonts w:ascii="Europe" w:hAnsi="Europe"/>
          <w:sz w:val="14"/>
          <w:szCs w:val="14"/>
        </w:rPr>
        <w:t>997150001</w:t>
      </w:r>
    </w:p>
    <w:p w:rsidR="00771BEE" w:rsidRDefault="00771BEE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p w:rsidR="00B2299E" w:rsidRDefault="00B2299E" w:rsidP="00B2299E">
      <w:pPr>
        <w:jc w:val="center"/>
        <w:rPr>
          <w:b/>
        </w:rPr>
      </w:pPr>
      <w:r>
        <w:rPr>
          <w:b/>
        </w:rPr>
        <w:t>Извещение</w:t>
      </w:r>
      <w:r w:rsidR="00637A6C">
        <w:rPr>
          <w:b/>
        </w:rPr>
        <w:t xml:space="preserve"> </w:t>
      </w:r>
    </w:p>
    <w:p w:rsidR="00B2299E" w:rsidRDefault="00B2299E" w:rsidP="00B2299E">
      <w:pPr>
        <w:jc w:val="center"/>
        <w:rPr>
          <w:b/>
        </w:rPr>
      </w:pPr>
      <w:r>
        <w:rPr>
          <w:b/>
        </w:rPr>
        <w:t xml:space="preserve">о проведении </w:t>
      </w:r>
      <w:r>
        <w:rPr>
          <w:b/>
          <w:color w:val="FF0000"/>
          <w:u w:val="single"/>
        </w:rPr>
        <w:t xml:space="preserve">открытого запроса </w:t>
      </w:r>
      <w:r w:rsidRPr="00000FF5">
        <w:rPr>
          <w:b/>
          <w:color w:val="FF0000"/>
          <w:u w:val="single"/>
        </w:rPr>
        <w:t>цен</w:t>
      </w:r>
      <w:r>
        <w:rPr>
          <w:b/>
          <w:color w:val="FF0000"/>
          <w:u w:val="singl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 w:rsidR="00D158A4">
        <w:rPr>
          <w:b/>
        </w:rPr>
        <w:t xml:space="preserve"> </w:t>
      </w:r>
    </w:p>
    <w:p w:rsidR="00B2299E" w:rsidRDefault="00B2299E" w:rsidP="00B2299E">
      <w:pPr>
        <w:jc w:val="center"/>
        <w:rPr>
          <w:color w:val="FF0000"/>
        </w:rPr>
      </w:pPr>
      <w:r>
        <w:t xml:space="preserve"> </w:t>
      </w:r>
    </w:p>
    <w:p w:rsidR="00B2299E" w:rsidRPr="00942A4E" w:rsidRDefault="00B2299E" w:rsidP="00B2299E">
      <w:pPr>
        <w:ind w:firstLine="851"/>
        <w:jc w:val="both"/>
      </w:pPr>
      <w:r>
        <w:t xml:space="preserve">АО «РН Холдинг» объявляет о проведении открытого запроса цен на право заключения договора </w:t>
      </w:r>
      <w:r w:rsidRPr="00CA0DDC">
        <w:rPr>
          <w:color w:val="FF0000"/>
        </w:rPr>
        <w:t xml:space="preserve">купли-продажи невостребованных производством и неликвидных товарно-материальных ценностей </w:t>
      </w:r>
      <w:r w:rsidRPr="003D3555">
        <w:rPr>
          <w:color w:val="FF0000"/>
        </w:rPr>
        <w:t xml:space="preserve">по </w:t>
      </w:r>
      <w:r w:rsidRPr="00EE00FA">
        <w:rPr>
          <w:color w:val="FF0000"/>
        </w:rPr>
        <w:t>Лот</w:t>
      </w:r>
      <w:r>
        <w:rPr>
          <w:color w:val="FF0000"/>
        </w:rPr>
        <w:t xml:space="preserve">у </w:t>
      </w:r>
      <w:r w:rsidRPr="00EE00FA">
        <w:rPr>
          <w:color w:val="FF0000"/>
        </w:rPr>
        <w:t>№</w:t>
      </w:r>
      <w:r w:rsidR="007679A4">
        <w:rPr>
          <w:color w:val="FF0000"/>
        </w:rPr>
        <w:t xml:space="preserve"> </w:t>
      </w:r>
      <w:r w:rsidR="00D12BD2" w:rsidRPr="00D12BD2">
        <w:rPr>
          <w:b/>
          <w:color w:val="FF0000"/>
          <w:u w:val="single"/>
        </w:rPr>
        <w:t>35</w:t>
      </w:r>
      <w:r w:rsidR="008D7F93" w:rsidRPr="008D7F93">
        <w:rPr>
          <w:b/>
          <w:color w:val="FF0000"/>
          <w:u w:val="single"/>
        </w:rPr>
        <w:t>3</w:t>
      </w:r>
      <w:r w:rsidR="00D12BD2">
        <w:rPr>
          <w:b/>
          <w:color w:val="FF0000"/>
          <w:u w:val="single"/>
        </w:rPr>
        <w:t>.1</w:t>
      </w:r>
      <w:r w:rsidR="00D12BD2" w:rsidRPr="00D12BD2">
        <w:rPr>
          <w:b/>
          <w:color w:val="FF0000"/>
          <w:u w:val="single"/>
        </w:rPr>
        <w:t>9</w:t>
      </w:r>
      <w:r w:rsidR="007679A4" w:rsidRPr="00FB5619">
        <w:rPr>
          <w:b/>
          <w:color w:val="FF0000"/>
          <w:u w:val="single"/>
        </w:rPr>
        <w:t xml:space="preserve">.РНХ - </w:t>
      </w:r>
      <w:r w:rsidR="00FA61A1" w:rsidRPr="00FB5619">
        <w:rPr>
          <w:b/>
          <w:color w:val="FF0000"/>
          <w:u w:val="single"/>
        </w:rPr>
        <w:t xml:space="preserve">Лом </w:t>
      </w:r>
      <w:r w:rsidR="008D7F93">
        <w:rPr>
          <w:b/>
          <w:color w:val="FF0000"/>
          <w:u w:val="single"/>
        </w:rPr>
        <w:t>черных</w:t>
      </w:r>
      <w:r w:rsidR="00FA61A1" w:rsidRPr="00FB5619">
        <w:rPr>
          <w:b/>
          <w:color w:val="FF0000"/>
          <w:u w:val="single"/>
        </w:rPr>
        <w:t xml:space="preserve"> металлов</w:t>
      </w:r>
      <w:r>
        <w:rPr>
          <w:color w:val="FF0000"/>
        </w:rPr>
        <w:t xml:space="preserve"> </w:t>
      </w:r>
      <w:r>
        <w:t>и предлагает подавать заявки</w:t>
      </w:r>
      <w:r w:rsidR="007679A4">
        <w:t xml:space="preserve"> на участие в торгах.</w:t>
      </w:r>
    </w:p>
    <w:tbl>
      <w:tblPr>
        <w:tblW w:w="9780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827"/>
        <w:gridCol w:w="5103"/>
      </w:tblGrid>
      <w:tr w:rsidR="00B2299E" w:rsidTr="001C6A66">
        <w:trPr>
          <w:trHeight w:val="61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№    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Позиция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Поле для заполнения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Pr="00CE2DE2" w:rsidRDefault="001C6A66" w:rsidP="00CE2DE2">
            <w:pPr>
              <w:pStyle w:val="af2"/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CE2DE2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Способ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CE2DE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CE2DE2" w:rsidRDefault="001C6A66" w:rsidP="00CE2DE2">
            <w:pPr>
              <w:pStyle w:val="af2"/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CE2DE2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эл. почты организатора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2DE2" w:rsidRDefault="00CE2DE2" w:rsidP="00CE2DE2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CE2DE2" w:rsidRDefault="00CE2DE2" w:rsidP="00CE2DE2">
            <w:pPr>
              <w:ind w:firstLine="0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</w:t>
            </w:r>
            <w:bookmarkStart w:id="0" w:name="_GoBack"/>
            <w:bookmarkEnd w:id="0"/>
            <w:r>
              <w:rPr>
                <w:color w:val="000000"/>
              </w:rPr>
              <w:t>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B2299E" w:rsidRDefault="00CE2DE2" w:rsidP="00CE2DE2">
            <w:pPr>
              <w:ind w:firstLine="0"/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CE2DE2" w:rsidRDefault="001C6A66" w:rsidP="00CE2DE2">
            <w:pPr>
              <w:pStyle w:val="af2"/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CE2DE2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Предмет договора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D12BD2" w:rsidP="00CE2DE2">
            <w:pPr>
              <w:ind w:firstLine="0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="00B2299E" w:rsidRPr="00F64933">
              <w:rPr>
                <w:color w:val="000000" w:themeColor="text1"/>
              </w:rPr>
              <w:t>упли-продажи невостребованных производством и неликвидных товарно-материальных ценностей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CE2DE2" w:rsidRDefault="001C6A66" w:rsidP="00CE2DE2">
            <w:pPr>
              <w:pStyle w:val="af2"/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CE2DE2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Default="001C6A66" w:rsidP="001C6A66">
            <w:pPr>
              <w:ind w:firstLine="0"/>
              <w:rPr>
                <w:bCs/>
                <w:color w:val="000000"/>
              </w:rPr>
            </w:pPr>
          </w:p>
          <w:p w:rsidR="00B2299E" w:rsidRPr="00371B27" w:rsidRDefault="00B2299E" w:rsidP="001C6A66">
            <w:pPr>
              <w:ind w:firstLine="0"/>
              <w:rPr>
                <w:bCs/>
                <w:color w:val="000000"/>
              </w:rPr>
            </w:pPr>
            <w:r w:rsidRPr="00371B27">
              <w:rPr>
                <w:bCs/>
                <w:color w:val="000000"/>
              </w:rPr>
              <w:t>Не применимо</w:t>
            </w:r>
          </w:p>
          <w:p w:rsidR="00B2299E" w:rsidRDefault="00B2299E" w:rsidP="001C6A66">
            <w:pPr>
              <w:rPr>
                <w:b/>
                <w:bCs/>
                <w:color w:val="000000"/>
              </w:rPr>
            </w:pP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CE2DE2" w:rsidRDefault="001C6A66" w:rsidP="00CE2DE2">
            <w:pPr>
              <w:pStyle w:val="af2"/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CE2DE2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 (станция назначения)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A44174" w:rsidRDefault="00B2299E" w:rsidP="00A44174">
            <w:pPr>
              <w:ind w:firstLine="0"/>
              <w:rPr>
                <w:color w:val="000000"/>
              </w:rPr>
            </w:pPr>
            <w:r w:rsidRPr="00573F4F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="00A44174">
              <w:rPr>
                <w:color w:val="000000"/>
              </w:rPr>
              <w:t>Бузулук, ОП Бузулук</w:t>
            </w:r>
          </w:p>
        </w:tc>
      </w:tr>
      <w:tr w:rsidR="00B2299E" w:rsidTr="001C6A66">
        <w:trPr>
          <w:trHeight w:val="1756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CE2DE2" w:rsidRDefault="001C6A66" w:rsidP="00CE2DE2">
            <w:pPr>
              <w:pStyle w:val="af2"/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CE2DE2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02594F" w:rsidRDefault="00B2299E" w:rsidP="00D12BD2">
            <w:pPr>
              <w:ind w:firstLine="0"/>
              <w:rPr>
                <w:b/>
                <w:color w:val="000000"/>
              </w:rPr>
            </w:pPr>
            <w:r w:rsidRPr="0002594F">
              <w:rPr>
                <w:b/>
                <w:color w:val="FF0000"/>
              </w:rPr>
              <w:t>Дата, время, почтовый адрес для  предоставления заявок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0208" w:rsidRDefault="00A60208" w:rsidP="00A60208">
            <w:pPr>
              <w:ind w:firstLine="0"/>
              <w:outlineLvl w:val="0"/>
              <w:rPr>
                <w:rStyle w:val="af3"/>
                <w:b/>
                <w:u w:val="none"/>
              </w:rPr>
            </w:pPr>
            <w:r>
              <w:rPr>
                <w:b/>
                <w:color w:val="000000"/>
              </w:rPr>
              <w:t xml:space="preserve">Дата:  </w:t>
            </w:r>
            <w:r w:rsidRPr="00AD32C2">
              <w:rPr>
                <w:b/>
                <w:color w:val="000000"/>
              </w:rPr>
              <w:t xml:space="preserve">с  </w:t>
            </w:r>
            <w:r w:rsidR="00AD32C2" w:rsidRPr="00AD32C2">
              <w:rPr>
                <w:rStyle w:val="af3"/>
                <w:b/>
              </w:rPr>
              <w:t>2</w:t>
            </w:r>
            <w:r w:rsidR="00315471" w:rsidRPr="00315471">
              <w:rPr>
                <w:rStyle w:val="af3"/>
                <w:b/>
              </w:rPr>
              <w:t>4</w:t>
            </w:r>
            <w:r w:rsidR="00A52BCC" w:rsidRPr="00AD32C2">
              <w:rPr>
                <w:rStyle w:val="af3"/>
                <w:b/>
              </w:rPr>
              <w:t>.0</w:t>
            </w:r>
            <w:r w:rsidR="00AD32C2" w:rsidRPr="00AD32C2">
              <w:rPr>
                <w:rStyle w:val="af3"/>
                <w:b/>
              </w:rPr>
              <w:t>5</w:t>
            </w:r>
            <w:r w:rsidR="00A52BCC" w:rsidRPr="00AD32C2">
              <w:rPr>
                <w:rStyle w:val="af3"/>
                <w:b/>
              </w:rPr>
              <w:t>.</w:t>
            </w:r>
            <w:r w:rsidR="00D12BD2" w:rsidRPr="00AD32C2">
              <w:rPr>
                <w:rStyle w:val="af3"/>
                <w:b/>
              </w:rPr>
              <w:t>2019-</w:t>
            </w:r>
            <w:r w:rsidR="00AD32C2" w:rsidRPr="00AD32C2">
              <w:rPr>
                <w:rStyle w:val="af3"/>
                <w:b/>
              </w:rPr>
              <w:t>0</w:t>
            </w:r>
            <w:r w:rsidR="00315471" w:rsidRPr="00CE2DE2">
              <w:rPr>
                <w:rStyle w:val="af3"/>
                <w:b/>
              </w:rPr>
              <w:t>6</w:t>
            </w:r>
            <w:r w:rsidR="00A52BCC" w:rsidRPr="00AD32C2">
              <w:rPr>
                <w:rStyle w:val="af3"/>
                <w:b/>
              </w:rPr>
              <w:t>.0</w:t>
            </w:r>
            <w:r w:rsidR="00AD32C2" w:rsidRPr="00AD32C2">
              <w:rPr>
                <w:rStyle w:val="af3"/>
                <w:b/>
              </w:rPr>
              <w:t>6</w:t>
            </w:r>
            <w:r w:rsidR="00A52BCC" w:rsidRPr="00AD32C2">
              <w:rPr>
                <w:rStyle w:val="af3"/>
                <w:b/>
              </w:rPr>
              <w:t>.</w:t>
            </w:r>
            <w:r w:rsidR="00D12BD2" w:rsidRPr="00AD32C2">
              <w:rPr>
                <w:rStyle w:val="af3"/>
                <w:b/>
              </w:rPr>
              <w:t>2019</w:t>
            </w:r>
            <w:r w:rsidRPr="00AD32C2">
              <w:rPr>
                <w:rStyle w:val="af3"/>
                <w:b/>
              </w:rPr>
              <w:t xml:space="preserve"> до</w:t>
            </w:r>
            <w:r>
              <w:rPr>
                <w:rStyle w:val="af3"/>
                <w:b/>
              </w:rPr>
              <w:t xml:space="preserve"> 16.00</w:t>
            </w:r>
            <w:r>
              <w:rPr>
                <w:b/>
                <w:color w:val="000000"/>
              </w:rPr>
              <w:t xml:space="preserve">  </w:t>
            </w:r>
            <w:r>
              <w:rPr>
                <w:rStyle w:val="af3"/>
                <w:b/>
              </w:rPr>
              <w:t xml:space="preserve">московского времени. </w:t>
            </w:r>
          </w:p>
          <w:p w:rsidR="00A60208" w:rsidRDefault="00A60208" w:rsidP="00A60208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</w:p>
          <w:p w:rsidR="00B2299E" w:rsidRDefault="00D74F21" w:rsidP="00D12BD2">
            <w:pPr>
              <w:ind w:firstLine="0"/>
              <w:outlineLvl w:val="0"/>
              <w:rPr>
                <w:b/>
                <w:bCs/>
                <w:color w:val="000000"/>
              </w:rPr>
            </w:pPr>
            <w:hyperlink r:id="rId8" w:history="1">
              <w:r w:rsidR="00D12BD2" w:rsidRPr="000E2C51">
                <w:rPr>
                  <w:rStyle w:val="af3"/>
                  <w:b/>
                  <w:lang w:val="en-US"/>
                </w:rPr>
                <w:t>ROS</w:t>
              </w:r>
              <w:r w:rsidR="00D12BD2" w:rsidRPr="000E2C51">
                <w:rPr>
                  <w:rStyle w:val="af3"/>
                  <w:b/>
                </w:rPr>
                <w:t>-</w:t>
              </w:r>
              <w:r w:rsidR="00D12BD2" w:rsidRPr="000E2C51">
                <w:rPr>
                  <w:rStyle w:val="af3"/>
                  <w:b/>
                  <w:lang w:val="en-US"/>
                </w:rPr>
                <w:t>NVL</w:t>
              </w:r>
              <w:r w:rsidR="00D12BD2" w:rsidRPr="000E2C51">
                <w:rPr>
                  <w:rStyle w:val="af3"/>
                  <w:b/>
                </w:rPr>
                <w:t>@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snab</w:t>
              </w:r>
              <w:proofErr w:type="spellEnd"/>
              <w:r w:rsidR="00D12BD2" w:rsidRPr="00D12BD2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rosneft</w:t>
              </w:r>
              <w:proofErr w:type="spellEnd"/>
              <w:r w:rsidR="00D12BD2" w:rsidRPr="000E2C51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ru</w:t>
              </w:r>
              <w:proofErr w:type="spellEnd"/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CE2DE2" w:rsidRDefault="001C6A66" w:rsidP="00CE2DE2">
            <w:pPr>
              <w:pStyle w:val="af2"/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CE2DE2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pStyle w:val="af4"/>
            </w:pPr>
            <w:r w:rsidRPr="00C06015">
              <w:rPr>
                <w:color w:val="000000"/>
                <w:sz w:val="28"/>
                <w:szCs w:val="20"/>
              </w:rPr>
              <w:t>Вскрытие всех частей заявки  будет осуществляться: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F873FD" w:rsidRDefault="00B2299E" w:rsidP="001C6A66">
            <w:pPr>
              <w:pStyle w:val="af4"/>
              <w:rPr>
                <w:b/>
              </w:rPr>
            </w:pPr>
            <w:r w:rsidRPr="00C06015">
              <w:rPr>
                <w:color w:val="000000"/>
                <w:sz w:val="28"/>
                <w:szCs w:val="20"/>
              </w:rPr>
              <w:t>всех одновременно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CE2DE2" w:rsidRDefault="001C6A66" w:rsidP="00CE2DE2">
            <w:pPr>
              <w:pStyle w:val="af2"/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CE2DE2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1C6A66">
            <w:pPr>
              <w:tabs>
                <w:tab w:val="left" w:pos="532"/>
              </w:tabs>
              <w:ind w:firstLine="0"/>
              <w:rPr>
                <w:color w:val="000000"/>
              </w:rPr>
            </w:pPr>
            <w:r w:rsidRPr="00C944D4">
              <w:rPr>
                <w:b/>
                <w:color w:val="FF0000"/>
              </w:rPr>
              <w:t>Адрес сайта заказчика (организатора)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D74F21" w:rsidP="001C6A66">
            <w:pPr>
              <w:ind w:firstLine="0"/>
              <w:rPr>
                <w:color w:val="000000"/>
              </w:rPr>
            </w:pPr>
            <w:hyperlink r:id="rId9" w:history="1">
              <w:r w:rsidR="007679A4" w:rsidRPr="002A2815">
                <w:rPr>
                  <w:rStyle w:val="af3"/>
                </w:rPr>
                <w:t>www.</w:t>
              </w:r>
              <w:r w:rsidR="007679A4" w:rsidRPr="002A2815">
                <w:rPr>
                  <w:rStyle w:val="af3"/>
                  <w:lang w:val="en-US"/>
                </w:rPr>
                <w:t>tender</w:t>
              </w:r>
              <w:r w:rsidR="007679A4" w:rsidRPr="002A2815">
                <w:rPr>
                  <w:rStyle w:val="af3"/>
                </w:rPr>
                <w:t>.rosneft.ru</w:t>
              </w:r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CE2DE2" w:rsidRDefault="001C6A66" w:rsidP="00CE2DE2">
            <w:pPr>
              <w:pStyle w:val="af2"/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CE2DE2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 w:rsidRPr="004341F3">
              <w:rPr>
                <w:b/>
                <w:color w:val="FF0000"/>
              </w:rPr>
              <w:t>Пакет предоставляемых документов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Коммерческое предложение</w:t>
            </w:r>
            <w:r>
              <w:rPr>
                <w:b/>
                <w:color w:val="000000"/>
              </w:rPr>
              <w:t xml:space="preserve"> по форме Лота;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 xml:space="preserve">Заявка на </w:t>
            </w:r>
            <w:proofErr w:type="spellStart"/>
            <w:r>
              <w:rPr>
                <w:rStyle w:val="af3"/>
                <w:b/>
              </w:rPr>
              <w:t>предквалификацию</w:t>
            </w:r>
            <w:proofErr w:type="spellEnd"/>
            <w:r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-</w:t>
            </w:r>
            <w:r>
              <w:rPr>
                <w:rStyle w:val="af3"/>
                <w:b/>
              </w:rPr>
              <w:t>Анкета-заявка</w:t>
            </w:r>
            <w:r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A12608" w:rsidRDefault="00A12608" w:rsidP="00A12608">
            <w:pPr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Лицензию</w:t>
            </w:r>
            <w:r>
              <w:rPr>
                <w:b/>
                <w:color w:val="000000"/>
              </w:rPr>
              <w:t xml:space="preserve"> на осуществление деятельности по заготовке, переработки и реализации лома черных и цветных металлов </w:t>
            </w:r>
            <w:r>
              <w:rPr>
                <w:b/>
              </w:rPr>
              <w:t>(копию Лицензии предоставить с двух сторон)</w:t>
            </w:r>
            <w:r>
              <w:rPr>
                <w:b/>
                <w:color w:val="000000"/>
              </w:rPr>
              <w:t>, установленных действующим законодательством.</w:t>
            </w:r>
          </w:p>
          <w:p w:rsidR="00A12608" w:rsidRDefault="00A12608" w:rsidP="00D12BD2">
            <w:pPr>
              <w:ind w:firstLine="0"/>
              <w:jc w:val="center"/>
              <w:rPr>
                <w:b/>
                <w:color w:val="FF0000"/>
              </w:rPr>
            </w:pPr>
            <w:r w:rsidRPr="00FB561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FB5619" w:rsidRPr="00FB5619" w:rsidRDefault="00FB5619" w:rsidP="00A12608">
            <w:pPr>
              <w:ind w:firstLine="0"/>
              <w:jc w:val="both"/>
              <w:rPr>
                <w:b/>
                <w:color w:val="FF0000"/>
              </w:rPr>
            </w:pP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 рассмотрению не принимаются оферты: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1) </w:t>
            </w:r>
            <w:proofErr w:type="gramStart"/>
            <w:r>
              <w:rPr>
                <w:b/>
                <w:bCs/>
                <w:i/>
                <w:iCs/>
              </w:rPr>
              <w:t>представленные</w:t>
            </w:r>
            <w:proofErr w:type="gramEnd"/>
            <w:r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2)</w:t>
            </w:r>
            <w:proofErr w:type="gramStart"/>
            <w:r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 неполный перечень подтверждающих документов;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3) не подписанные и не скреплённые печатью;</w:t>
            </w:r>
          </w:p>
          <w:p w:rsidR="00B2299E" w:rsidRP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4) содержащие недостоверные сведения.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CE2DE2" w:rsidRDefault="001C6A66" w:rsidP="00CE2DE2">
            <w:pPr>
              <w:pStyle w:val="af2"/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CE2DE2">
              <w:rPr>
                <w:rFonts w:ascii="Times New Roman" w:hAnsi="Times New Roman"/>
                <w:color w:val="000000"/>
              </w:rPr>
              <w:lastRenderedPageBreak/>
              <w:t>11.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CE2DE2" w:rsidRDefault="001C6A66" w:rsidP="00CE2DE2">
            <w:pPr>
              <w:pStyle w:val="af2"/>
              <w:numPr>
                <w:ilvl w:val="0"/>
                <w:numId w:val="40"/>
              </w:num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CE2DE2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</w:tbl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proofErr w:type="gramStart"/>
      <w:r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 w:rsidR="00D12BD2">
        <w:rPr>
          <w:bCs/>
          <w:iCs/>
          <w:color w:val="000000"/>
        </w:rPr>
        <w:t xml:space="preserve"> соответствии со статьями 447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>449 части первой и статьями 1057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 xml:space="preserve">1061 части второй Гражданского кодекса Российской Федерации, и не накладывает на Организатора и Заказчика обязательств, </w:t>
      </w:r>
      <w:r>
        <w:rPr>
          <w:bCs/>
          <w:iCs/>
          <w:color w:val="000000"/>
        </w:rPr>
        <w:lastRenderedPageBreak/>
        <w:t>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proofErr w:type="gramEnd"/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p w:rsidR="00DC67B7" w:rsidRDefault="00DC67B7" w:rsidP="00EC7352">
      <w:pPr>
        <w:ind w:firstLine="851"/>
        <w:jc w:val="both"/>
        <w:rPr>
          <w:bCs/>
          <w:iCs/>
          <w:color w:val="000000"/>
        </w:rPr>
      </w:pPr>
    </w:p>
    <w:p w:rsidR="00DC67B7" w:rsidRPr="00401E61" w:rsidRDefault="00DC67B7" w:rsidP="00EC7352">
      <w:pPr>
        <w:ind w:firstLine="851"/>
        <w:jc w:val="both"/>
        <w:rPr>
          <w:sz w:val="26"/>
          <w:szCs w:val="26"/>
        </w:rPr>
      </w:pPr>
    </w:p>
    <w:p w:rsidR="00EC7352" w:rsidRDefault="00EC7352" w:rsidP="00EC7352">
      <w:pPr>
        <w:jc w:val="both"/>
        <w:rPr>
          <w:iCs/>
          <w:sz w:val="20"/>
        </w:rPr>
      </w:pPr>
    </w:p>
    <w:p w:rsidR="001E2D73" w:rsidRPr="00723BFE" w:rsidRDefault="001E2D73" w:rsidP="00B2299E">
      <w:pPr>
        <w:tabs>
          <w:tab w:val="left" w:pos="5400"/>
        </w:tabs>
        <w:spacing w:line="0" w:lineRule="atLeast"/>
        <w:ind w:right="425" w:firstLine="0"/>
        <w:rPr>
          <w:spacing w:val="-2"/>
          <w:sz w:val="24"/>
          <w:szCs w:val="24"/>
        </w:rPr>
      </w:pPr>
    </w:p>
    <w:p w:rsidR="00723BFE" w:rsidRPr="007C21FB" w:rsidRDefault="00723BFE" w:rsidP="00723BFE">
      <w:pPr>
        <w:jc w:val="center"/>
        <w:rPr>
          <w:szCs w:val="28"/>
        </w:rPr>
      </w:pPr>
    </w:p>
    <w:p w:rsidR="00723BFE" w:rsidRDefault="00723BFE" w:rsidP="00723BFE">
      <w:pPr>
        <w:ind w:firstLine="708"/>
        <w:jc w:val="both"/>
        <w:rPr>
          <w:szCs w:val="28"/>
        </w:rPr>
      </w:pPr>
    </w:p>
    <w:p w:rsidR="00723BFE" w:rsidRPr="005D01FC" w:rsidRDefault="00723BFE" w:rsidP="00723BFE">
      <w:pPr>
        <w:jc w:val="center"/>
        <w:rPr>
          <w:szCs w:val="28"/>
        </w:rPr>
      </w:pPr>
    </w:p>
    <w:sectPr w:rsidR="00723BFE" w:rsidRPr="005D01FC" w:rsidSect="001E2D73">
      <w:footerReference w:type="even" r:id="rId10"/>
      <w:footerReference w:type="default" r:id="rId11"/>
      <w:headerReference w:type="first" r:id="rId12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F21" w:rsidRDefault="00D74F21">
      <w:r>
        <w:separator/>
      </w:r>
    </w:p>
  </w:endnote>
  <w:endnote w:type="continuationSeparator" w:id="0">
    <w:p w:rsidR="00D74F21" w:rsidRDefault="00D7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F41803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23BF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23BFE">
      <w:rPr>
        <w:rStyle w:val="af0"/>
        <w:noProof/>
      </w:rPr>
      <w:t>2</w:t>
    </w:r>
    <w:r>
      <w:rPr>
        <w:rStyle w:val="af0"/>
      </w:rPr>
      <w:fldChar w:fldCharType="end"/>
    </w:r>
  </w:p>
  <w:p w:rsidR="00723BFE" w:rsidRDefault="00723BFE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723BFE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F21" w:rsidRDefault="00D74F21">
      <w:r>
        <w:separator/>
      </w:r>
    </w:p>
  </w:footnote>
  <w:footnote w:type="continuationSeparator" w:id="0">
    <w:p w:rsidR="00D74F21" w:rsidRDefault="00D74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BD05F7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 wp14:anchorId="709A959F" wp14:editId="756AF2DD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3BFE" w:rsidRPr="001E2D73" w:rsidRDefault="00723BFE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723BFE" w:rsidRPr="001E2D73" w:rsidRDefault="00723BFE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82535"/>
    <w:multiLevelType w:val="hybridMultilevel"/>
    <w:tmpl w:val="22E65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9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4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5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95D2E8C"/>
    <w:multiLevelType w:val="hybridMultilevel"/>
    <w:tmpl w:val="D9423CDC"/>
    <w:lvl w:ilvl="0" w:tplc="337A3A0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1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5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8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2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3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6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5"/>
  </w:num>
  <w:num w:numId="2">
    <w:abstractNumId w:val="6"/>
  </w:num>
  <w:num w:numId="3">
    <w:abstractNumId w:val="21"/>
  </w:num>
  <w:num w:numId="4">
    <w:abstractNumId w:val="9"/>
  </w:num>
  <w:num w:numId="5">
    <w:abstractNumId w:val="17"/>
  </w:num>
  <w:num w:numId="6">
    <w:abstractNumId w:val="36"/>
  </w:num>
  <w:num w:numId="7">
    <w:abstractNumId w:val="29"/>
  </w:num>
  <w:num w:numId="8">
    <w:abstractNumId w:val="33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0"/>
  </w:num>
  <w:num w:numId="11">
    <w:abstractNumId w:val="22"/>
  </w:num>
  <w:num w:numId="12">
    <w:abstractNumId w:val="14"/>
  </w:num>
  <w:num w:numId="13">
    <w:abstractNumId w:val="16"/>
  </w:num>
  <w:num w:numId="14">
    <w:abstractNumId w:val="19"/>
  </w:num>
  <w:num w:numId="15">
    <w:abstractNumId w:val="10"/>
  </w:num>
  <w:num w:numId="16">
    <w:abstractNumId w:val="24"/>
  </w:num>
  <w:num w:numId="17">
    <w:abstractNumId w:val="26"/>
  </w:num>
  <w:num w:numId="18">
    <w:abstractNumId w:val="12"/>
  </w:num>
  <w:num w:numId="19">
    <w:abstractNumId w:val="34"/>
  </w:num>
  <w:num w:numId="20">
    <w:abstractNumId w:val="15"/>
  </w:num>
  <w:num w:numId="21">
    <w:abstractNumId w:val="1"/>
  </w:num>
  <w:num w:numId="22">
    <w:abstractNumId w:val="28"/>
  </w:num>
  <w:num w:numId="23">
    <w:abstractNumId w:val="35"/>
  </w:num>
  <w:num w:numId="24">
    <w:abstractNumId w:val="8"/>
  </w:num>
  <w:num w:numId="25">
    <w:abstractNumId w:val="11"/>
  </w:num>
  <w:num w:numId="26">
    <w:abstractNumId w:val="7"/>
  </w:num>
  <w:num w:numId="27">
    <w:abstractNumId w:val="23"/>
  </w:num>
  <w:num w:numId="28">
    <w:abstractNumId w:val="20"/>
  </w:num>
  <w:num w:numId="29">
    <w:abstractNumId w:val="13"/>
  </w:num>
  <w:num w:numId="30">
    <w:abstractNumId w:val="3"/>
  </w:num>
  <w:num w:numId="31">
    <w:abstractNumId w:val="27"/>
  </w:num>
  <w:num w:numId="32">
    <w:abstractNumId w:val="32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15"/>
  </w:num>
  <w:num w:numId="36">
    <w:abstractNumId w:val="5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DA7"/>
    <w:rsid w:val="00024175"/>
    <w:rsid w:val="00031634"/>
    <w:rsid w:val="00032934"/>
    <w:rsid w:val="00034F28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40E15"/>
    <w:rsid w:val="00146240"/>
    <w:rsid w:val="00155B21"/>
    <w:rsid w:val="00163AD1"/>
    <w:rsid w:val="00172B0C"/>
    <w:rsid w:val="00173FA6"/>
    <w:rsid w:val="001855B0"/>
    <w:rsid w:val="00187A88"/>
    <w:rsid w:val="0019022B"/>
    <w:rsid w:val="0019765D"/>
    <w:rsid w:val="001A0048"/>
    <w:rsid w:val="001B0C62"/>
    <w:rsid w:val="001B46AE"/>
    <w:rsid w:val="001C6A66"/>
    <w:rsid w:val="001D6A59"/>
    <w:rsid w:val="001E2D73"/>
    <w:rsid w:val="001E6C77"/>
    <w:rsid w:val="001F3A1D"/>
    <w:rsid w:val="001F4864"/>
    <w:rsid w:val="00202701"/>
    <w:rsid w:val="00204B57"/>
    <w:rsid w:val="00220644"/>
    <w:rsid w:val="002303EF"/>
    <w:rsid w:val="002348D3"/>
    <w:rsid w:val="002412FF"/>
    <w:rsid w:val="002414D4"/>
    <w:rsid w:val="002473E3"/>
    <w:rsid w:val="002511DD"/>
    <w:rsid w:val="002522B5"/>
    <w:rsid w:val="0025523A"/>
    <w:rsid w:val="002557D4"/>
    <w:rsid w:val="002631B4"/>
    <w:rsid w:val="002668E1"/>
    <w:rsid w:val="00267A2E"/>
    <w:rsid w:val="002700D6"/>
    <w:rsid w:val="00271748"/>
    <w:rsid w:val="00282E4E"/>
    <w:rsid w:val="00292E0E"/>
    <w:rsid w:val="002A0CE1"/>
    <w:rsid w:val="002A1ED9"/>
    <w:rsid w:val="002A5F37"/>
    <w:rsid w:val="002A7D3E"/>
    <w:rsid w:val="002C0955"/>
    <w:rsid w:val="002C7258"/>
    <w:rsid w:val="002E24F4"/>
    <w:rsid w:val="002E4B72"/>
    <w:rsid w:val="002E6C7C"/>
    <w:rsid w:val="002F1618"/>
    <w:rsid w:val="002F671A"/>
    <w:rsid w:val="003022F6"/>
    <w:rsid w:val="00305F4C"/>
    <w:rsid w:val="0031194A"/>
    <w:rsid w:val="0031197A"/>
    <w:rsid w:val="00315471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77A50"/>
    <w:rsid w:val="00382375"/>
    <w:rsid w:val="003831D5"/>
    <w:rsid w:val="00392A26"/>
    <w:rsid w:val="003A7629"/>
    <w:rsid w:val="003B6FE1"/>
    <w:rsid w:val="003D3ECC"/>
    <w:rsid w:val="003F3993"/>
    <w:rsid w:val="00410944"/>
    <w:rsid w:val="00425262"/>
    <w:rsid w:val="00426068"/>
    <w:rsid w:val="00431011"/>
    <w:rsid w:val="004336CE"/>
    <w:rsid w:val="004341F3"/>
    <w:rsid w:val="00434A06"/>
    <w:rsid w:val="004476A6"/>
    <w:rsid w:val="00455A38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55585"/>
    <w:rsid w:val="00565153"/>
    <w:rsid w:val="005659F3"/>
    <w:rsid w:val="005769E3"/>
    <w:rsid w:val="00591223"/>
    <w:rsid w:val="0059318C"/>
    <w:rsid w:val="0059584C"/>
    <w:rsid w:val="005961BC"/>
    <w:rsid w:val="005968F5"/>
    <w:rsid w:val="005A51CB"/>
    <w:rsid w:val="005B500E"/>
    <w:rsid w:val="005C08B0"/>
    <w:rsid w:val="005C2473"/>
    <w:rsid w:val="005D0CBD"/>
    <w:rsid w:val="005D1AEE"/>
    <w:rsid w:val="005D4E8B"/>
    <w:rsid w:val="005D55E3"/>
    <w:rsid w:val="005D588D"/>
    <w:rsid w:val="005F705F"/>
    <w:rsid w:val="006109E8"/>
    <w:rsid w:val="00637A6C"/>
    <w:rsid w:val="006435B0"/>
    <w:rsid w:val="006436A3"/>
    <w:rsid w:val="00644C6D"/>
    <w:rsid w:val="0064695F"/>
    <w:rsid w:val="006504AD"/>
    <w:rsid w:val="0065080B"/>
    <w:rsid w:val="00652E03"/>
    <w:rsid w:val="00656B16"/>
    <w:rsid w:val="0065724C"/>
    <w:rsid w:val="006602F0"/>
    <w:rsid w:val="0066202E"/>
    <w:rsid w:val="00663046"/>
    <w:rsid w:val="006637CA"/>
    <w:rsid w:val="00685529"/>
    <w:rsid w:val="006862E2"/>
    <w:rsid w:val="006A128A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3BFE"/>
    <w:rsid w:val="007305BB"/>
    <w:rsid w:val="007368CD"/>
    <w:rsid w:val="00750E76"/>
    <w:rsid w:val="007557F0"/>
    <w:rsid w:val="00766141"/>
    <w:rsid w:val="007679A4"/>
    <w:rsid w:val="007713D4"/>
    <w:rsid w:val="00771BEE"/>
    <w:rsid w:val="00774163"/>
    <w:rsid w:val="0078571D"/>
    <w:rsid w:val="00792BA7"/>
    <w:rsid w:val="007944E5"/>
    <w:rsid w:val="007A0D7E"/>
    <w:rsid w:val="007A3E08"/>
    <w:rsid w:val="007B2DA3"/>
    <w:rsid w:val="007C213E"/>
    <w:rsid w:val="007C21FB"/>
    <w:rsid w:val="007C3579"/>
    <w:rsid w:val="007C700A"/>
    <w:rsid w:val="007C7AB5"/>
    <w:rsid w:val="007E79F5"/>
    <w:rsid w:val="007F2D63"/>
    <w:rsid w:val="007F3597"/>
    <w:rsid w:val="00801827"/>
    <w:rsid w:val="008508AC"/>
    <w:rsid w:val="00856B12"/>
    <w:rsid w:val="00864521"/>
    <w:rsid w:val="0087070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D7F93"/>
    <w:rsid w:val="008E603C"/>
    <w:rsid w:val="008F1DCF"/>
    <w:rsid w:val="009076DA"/>
    <w:rsid w:val="009157B1"/>
    <w:rsid w:val="009301D7"/>
    <w:rsid w:val="0093407B"/>
    <w:rsid w:val="00963D9B"/>
    <w:rsid w:val="00973AA7"/>
    <w:rsid w:val="009801E9"/>
    <w:rsid w:val="0099148C"/>
    <w:rsid w:val="00993DA9"/>
    <w:rsid w:val="009A2243"/>
    <w:rsid w:val="009A5A2E"/>
    <w:rsid w:val="009A6324"/>
    <w:rsid w:val="009A71C9"/>
    <w:rsid w:val="009C5026"/>
    <w:rsid w:val="009C5853"/>
    <w:rsid w:val="009D1D34"/>
    <w:rsid w:val="009D50DA"/>
    <w:rsid w:val="009D6C09"/>
    <w:rsid w:val="009E1C74"/>
    <w:rsid w:val="009E2076"/>
    <w:rsid w:val="009F1B33"/>
    <w:rsid w:val="00A011CE"/>
    <w:rsid w:val="00A05543"/>
    <w:rsid w:val="00A12608"/>
    <w:rsid w:val="00A12B09"/>
    <w:rsid w:val="00A257D7"/>
    <w:rsid w:val="00A31040"/>
    <w:rsid w:val="00A34B0E"/>
    <w:rsid w:val="00A44174"/>
    <w:rsid w:val="00A457A0"/>
    <w:rsid w:val="00A47B27"/>
    <w:rsid w:val="00A52BCC"/>
    <w:rsid w:val="00A54D9C"/>
    <w:rsid w:val="00A60208"/>
    <w:rsid w:val="00A611F1"/>
    <w:rsid w:val="00A6325A"/>
    <w:rsid w:val="00A66767"/>
    <w:rsid w:val="00A7107E"/>
    <w:rsid w:val="00A72968"/>
    <w:rsid w:val="00A83285"/>
    <w:rsid w:val="00A87A94"/>
    <w:rsid w:val="00AA15D7"/>
    <w:rsid w:val="00AA7C6E"/>
    <w:rsid w:val="00AA7D6D"/>
    <w:rsid w:val="00AC41E2"/>
    <w:rsid w:val="00AC52AE"/>
    <w:rsid w:val="00AD2994"/>
    <w:rsid w:val="00AD32C2"/>
    <w:rsid w:val="00AF092F"/>
    <w:rsid w:val="00AF121A"/>
    <w:rsid w:val="00B05408"/>
    <w:rsid w:val="00B06FE9"/>
    <w:rsid w:val="00B104A8"/>
    <w:rsid w:val="00B2299E"/>
    <w:rsid w:val="00B25B77"/>
    <w:rsid w:val="00B274BF"/>
    <w:rsid w:val="00B429D6"/>
    <w:rsid w:val="00B460C0"/>
    <w:rsid w:val="00B76271"/>
    <w:rsid w:val="00BB05F8"/>
    <w:rsid w:val="00BB371F"/>
    <w:rsid w:val="00BB47E6"/>
    <w:rsid w:val="00BC192F"/>
    <w:rsid w:val="00BC25E4"/>
    <w:rsid w:val="00BD05F7"/>
    <w:rsid w:val="00BD18B2"/>
    <w:rsid w:val="00BE5593"/>
    <w:rsid w:val="00BE758A"/>
    <w:rsid w:val="00BF5F1D"/>
    <w:rsid w:val="00BF5FCF"/>
    <w:rsid w:val="00C14928"/>
    <w:rsid w:val="00C15F57"/>
    <w:rsid w:val="00C23902"/>
    <w:rsid w:val="00C25E6D"/>
    <w:rsid w:val="00C279A0"/>
    <w:rsid w:val="00C45765"/>
    <w:rsid w:val="00C51CC7"/>
    <w:rsid w:val="00C60F53"/>
    <w:rsid w:val="00C64D90"/>
    <w:rsid w:val="00C66E2A"/>
    <w:rsid w:val="00C80B23"/>
    <w:rsid w:val="00C81AD0"/>
    <w:rsid w:val="00C84D08"/>
    <w:rsid w:val="00C944D4"/>
    <w:rsid w:val="00C968A8"/>
    <w:rsid w:val="00CA1A16"/>
    <w:rsid w:val="00CA6DEC"/>
    <w:rsid w:val="00CD0B46"/>
    <w:rsid w:val="00CD36B4"/>
    <w:rsid w:val="00CD61EC"/>
    <w:rsid w:val="00CE2DE2"/>
    <w:rsid w:val="00CE4301"/>
    <w:rsid w:val="00CF343E"/>
    <w:rsid w:val="00D02FC9"/>
    <w:rsid w:val="00D06C83"/>
    <w:rsid w:val="00D12BD2"/>
    <w:rsid w:val="00D158A4"/>
    <w:rsid w:val="00D16FC8"/>
    <w:rsid w:val="00D203C8"/>
    <w:rsid w:val="00D36B67"/>
    <w:rsid w:val="00D403D9"/>
    <w:rsid w:val="00D40A35"/>
    <w:rsid w:val="00D46383"/>
    <w:rsid w:val="00D52493"/>
    <w:rsid w:val="00D55EE4"/>
    <w:rsid w:val="00D576A3"/>
    <w:rsid w:val="00D62B2A"/>
    <w:rsid w:val="00D742C6"/>
    <w:rsid w:val="00D74F21"/>
    <w:rsid w:val="00D75A97"/>
    <w:rsid w:val="00D75FE1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67B7"/>
    <w:rsid w:val="00DE2887"/>
    <w:rsid w:val="00E06C76"/>
    <w:rsid w:val="00E22310"/>
    <w:rsid w:val="00E24C6B"/>
    <w:rsid w:val="00E25391"/>
    <w:rsid w:val="00E27162"/>
    <w:rsid w:val="00E354DB"/>
    <w:rsid w:val="00E467A3"/>
    <w:rsid w:val="00E7742E"/>
    <w:rsid w:val="00E859BF"/>
    <w:rsid w:val="00EB70BC"/>
    <w:rsid w:val="00EC4DF3"/>
    <w:rsid w:val="00EC6989"/>
    <w:rsid w:val="00EC7352"/>
    <w:rsid w:val="00EE517B"/>
    <w:rsid w:val="00EE5DC8"/>
    <w:rsid w:val="00EF34C3"/>
    <w:rsid w:val="00EF4B7B"/>
    <w:rsid w:val="00EF5BBE"/>
    <w:rsid w:val="00EF6248"/>
    <w:rsid w:val="00F23679"/>
    <w:rsid w:val="00F36C41"/>
    <w:rsid w:val="00F41803"/>
    <w:rsid w:val="00F42AF9"/>
    <w:rsid w:val="00F50E77"/>
    <w:rsid w:val="00F57101"/>
    <w:rsid w:val="00F71A80"/>
    <w:rsid w:val="00F82082"/>
    <w:rsid w:val="00F83591"/>
    <w:rsid w:val="00F92700"/>
    <w:rsid w:val="00FA61A1"/>
    <w:rsid w:val="00FA7C2A"/>
    <w:rsid w:val="00FB39E3"/>
    <w:rsid w:val="00FB5619"/>
    <w:rsid w:val="00FC04AD"/>
    <w:rsid w:val="00FC27B3"/>
    <w:rsid w:val="00FC2CEF"/>
    <w:rsid w:val="00FC50FA"/>
    <w:rsid w:val="00FC50FB"/>
    <w:rsid w:val="00FC5493"/>
    <w:rsid w:val="00FD4785"/>
    <w:rsid w:val="00FD5402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6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Антонюк Валентина Сергеевна</cp:lastModifiedBy>
  <cp:revision>39</cp:revision>
  <cp:lastPrinted>2017-04-27T09:23:00Z</cp:lastPrinted>
  <dcterms:created xsi:type="dcterms:W3CDTF">2017-04-27T09:55:00Z</dcterms:created>
  <dcterms:modified xsi:type="dcterms:W3CDTF">2019-05-24T11:26:00Z</dcterms:modified>
</cp:coreProperties>
</file>